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073C" w14:textId="1ABCE25E" w:rsidR="00F93A8D" w:rsidRDefault="00326286">
      <w:pPr>
        <w:rPr>
          <w:b/>
          <w:sz w:val="28"/>
          <w:szCs w:val="28"/>
        </w:rPr>
      </w:pPr>
      <w:r w:rsidRPr="00326286">
        <w:rPr>
          <w:b/>
          <w:sz w:val="28"/>
          <w:szCs w:val="28"/>
        </w:rPr>
        <w:t>Ko</w:t>
      </w:r>
      <w:r w:rsidR="005236D5">
        <w:rPr>
          <w:b/>
          <w:sz w:val="28"/>
          <w:szCs w:val="28"/>
        </w:rPr>
        <w:t>lping Programm II. Halbjahr 2023</w:t>
      </w:r>
    </w:p>
    <w:p w14:paraId="67875F0A" w14:textId="77777777" w:rsidR="00326286" w:rsidRDefault="00326286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4F55DF18" w14:textId="77777777" w:rsidR="00326286" w:rsidRDefault="00326286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7497F004" w14:textId="77777777" w:rsidR="002D604C" w:rsidRDefault="002D604C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2C5C7B1B" w14:textId="77777777" w:rsidR="0098399C" w:rsidRDefault="0098399C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72EB770C" w14:textId="2EA66612" w:rsidR="00964C04" w:rsidRDefault="00326286" w:rsidP="0032628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Samstag, 2</w:t>
      </w:r>
      <w:r w:rsidR="005236D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August</w:t>
      </w:r>
      <w:r w:rsidR="00964C04">
        <w:rPr>
          <w:rFonts w:ascii="Arial" w:hAnsi="Arial" w:cs="Arial"/>
          <w:sz w:val="24"/>
          <w:szCs w:val="24"/>
        </w:rPr>
        <w:tab/>
        <w:t>18.00</w:t>
      </w:r>
      <w:r w:rsidR="00964C04">
        <w:rPr>
          <w:rFonts w:ascii="Arial" w:hAnsi="Arial" w:cs="Arial"/>
          <w:sz w:val="24"/>
          <w:szCs w:val="24"/>
        </w:rPr>
        <w:tab/>
      </w:r>
      <w:r w:rsidR="00964C0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Er</w:t>
      </w:r>
      <w:r w:rsidR="00964C04">
        <w:rPr>
          <w:rFonts w:ascii="Arial" w:hAnsi="Arial" w:cs="Arial"/>
          <w:sz w:val="24"/>
          <w:szCs w:val="24"/>
        </w:rPr>
        <w:t>ö</w:t>
      </w:r>
      <w:r>
        <w:rPr>
          <w:rFonts w:ascii="Arial" w:hAnsi="Arial" w:cs="Arial"/>
          <w:sz w:val="24"/>
          <w:szCs w:val="24"/>
        </w:rPr>
        <w:t>ffnungsgottesdienst</w:t>
      </w:r>
      <w:r w:rsidR="00964C04">
        <w:rPr>
          <w:rFonts w:ascii="Arial" w:hAnsi="Arial" w:cs="Arial"/>
          <w:sz w:val="24"/>
          <w:szCs w:val="24"/>
        </w:rPr>
        <w:t xml:space="preserve"> anschließend</w:t>
      </w:r>
    </w:p>
    <w:p w14:paraId="4E43090F" w14:textId="77777777" w:rsidR="00326286" w:rsidRDefault="00964C04" w:rsidP="00964C04">
      <w:pPr>
        <w:pStyle w:val="KeinLeerraum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Beisammensein im Pfarrsaal</w:t>
      </w:r>
    </w:p>
    <w:p w14:paraId="7CBF6E78" w14:textId="77777777" w:rsidR="00326286" w:rsidRDefault="00326286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56FDF29F" w14:textId="77777777" w:rsidR="00964C04" w:rsidRDefault="00964C04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67518F82" w14:textId="77777777" w:rsidR="00964C04" w:rsidRDefault="00964C04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3EFB4E96" w14:textId="4E1F1F38" w:rsidR="00964C04" w:rsidRDefault="005236D5" w:rsidP="0032628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Montag, 04</w:t>
      </w:r>
      <w:r w:rsidR="00964C04">
        <w:rPr>
          <w:rFonts w:ascii="Arial" w:hAnsi="Arial" w:cs="Arial"/>
          <w:sz w:val="24"/>
          <w:szCs w:val="24"/>
        </w:rPr>
        <w:t>. September</w:t>
      </w:r>
      <w:r w:rsidR="00964C04">
        <w:rPr>
          <w:rFonts w:ascii="Arial" w:hAnsi="Arial" w:cs="Arial"/>
          <w:sz w:val="24"/>
          <w:szCs w:val="24"/>
        </w:rPr>
        <w:tab/>
        <w:t>19.00</w:t>
      </w:r>
      <w:r w:rsidR="001B2C59">
        <w:rPr>
          <w:rFonts w:ascii="Arial" w:hAnsi="Arial" w:cs="Arial"/>
          <w:sz w:val="24"/>
          <w:szCs w:val="24"/>
        </w:rPr>
        <w:tab/>
      </w:r>
      <w:r w:rsidR="001B2C59">
        <w:rPr>
          <w:rFonts w:ascii="Arial" w:hAnsi="Arial" w:cs="Arial"/>
          <w:sz w:val="24"/>
          <w:szCs w:val="24"/>
        </w:rPr>
        <w:tab/>
        <w:t>Mit guten Gedanken in den neuen Monat</w:t>
      </w:r>
    </w:p>
    <w:p w14:paraId="60F1ABB5" w14:textId="11A98491" w:rsidR="00326286" w:rsidRDefault="001B2C59" w:rsidP="005236D5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4EA6">
        <w:rPr>
          <w:rFonts w:ascii="Arial" w:hAnsi="Arial" w:cs="Arial"/>
          <w:sz w:val="24"/>
          <w:szCs w:val="24"/>
        </w:rPr>
        <w:t>Vorstellung unseres Kirchenraums St. Josef</w:t>
      </w:r>
      <w:r w:rsidR="00E44EA6">
        <w:rPr>
          <w:rFonts w:ascii="Arial" w:hAnsi="Arial" w:cs="Arial"/>
          <w:sz w:val="24"/>
          <w:szCs w:val="24"/>
        </w:rPr>
        <w:tab/>
      </w:r>
      <w:r w:rsidR="00E44EA6">
        <w:rPr>
          <w:rFonts w:ascii="Arial" w:hAnsi="Arial" w:cs="Arial"/>
          <w:sz w:val="24"/>
          <w:szCs w:val="24"/>
        </w:rPr>
        <w:tab/>
      </w:r>
      <w:r w:rsidR="00E44EA6">
        <w:rPr>
          <w:rFonts w:ascii="Arial" w:hAnsi="Arial" w:cs="Arial"/>
          <w:sz w:val="24"/>
          <w:szCs w:val="24"/>
        </w:rPr>
        <w:tab/>
      </w:r>
      <w:r w:rsidR="00E44EA6">
        <w:rPr>
          <w:rFonts w:ascii="Arial" w:hAnsi="Arial" w:cs="Arial"/>
          <w:sz w:val="24"/>
          <w:szCs w:val="24"/>
        </w:rPr>
        <w:tab/>
      </w:r>
      <w:r w:rsidR="00E44EA6">
        <w:rPr>
          <w:rFonts w:ascii="Arial" w:hAnsi="Arial" w:cs="Arial"/>
          <w:sz w:val="24"/>
          <w:szCs w:val="24"/>
        </w:rPr>
        <w:tab/>
      </w:r>
      <w:r w:rsidR="00E44EA6">
        <w:rPr>
          <w:rFonts w:ascii="Arial" w:hAnsi="Arial" w:cs="Arial"/>
          <w:sz w:val="24"/>
          <w:szCs w:val="24"/>
        </w:rPr>
        <w:tab/>
        <w:t xml:space="preserve">durch Pastoralreferent Christoph </w:t>
      </w:r>
      <w:proofErr w:type="spellStart"/>
      <w:r w:rsidR="00E44EA6">
        <w:rPr>
          <w:rFonts w:ascii="Arial" w:hAnsi="Arial" w:cs="Arial"/>
          <w:sz w:val="24"/>
          <w:szCs w:val="24"/>
        </w:rPr>
        <w:t>Dähnrich</w:t>
      </w:r>
      <w:proofErr w:type="spellEnd"/>
    </w:p>
    <w:p w14:paraId="7366DBFF" w14:textId="77777777" w:rsidR="008D2E56" w:rsidRDefault="008D2E56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32552D93" w14:textId="77777777" w:rsidR="001B2C59" w:rsidRDefault="001B2C59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08C22CAF" w14:textId="77777777" w:rsidR="00964C04" w:rsidRDefault="00964C04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774DD36C" w14:textId="6AD6274A" w:rsidR="00D658F9" w:rsidRDefault="00964C04" w:rsidP="00D658F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Montag, </w:t>
      </w:r>
      <w:r w:rsidR="005236D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. Oktober</w:t>
      </w:r>
      <w:r>
        <w:rPr>
          <w:rFonts w:ascii="Arial" w:hAnsi="Arial" w:cs="Arial"/>
          <w:sz w:val="24"/>
          <w:szCs w:val="24"/>
        </w:rPr>
        <w:tab/>
        <w:t>19.00</w:t>
      </w:r>
      <w:r w:rsidR="00F11DD2">
        <w:rPr>
          <w:rFonts w:ascii="Arial" w:hAnsi="Arial" w:cs="Arial"/>
          <w:sz w:val="24"/>
          <w:szCs w:val="24"/>
        </w:rPr>
        <w:tab/>
      </w:r>
      <w:r w:rsidR="00F11DD2">
        <w:rPr>
          <w:rFonts w:ascii="Arial" w:hAnsi="Arial" w:cs="Arial"/>
          <w:sz w:val="24"/>
          <w:szCs w:val="24"/>
        </w:rPr>
        <w:tab/>
      </w:r>
      <w:r w:rsidR="00D658F9">
        <w:rPr>
          <w:rFonts w:ascii="Arial" w:hAnsi="Arial" w:cs="Arial"/>
          <w:sz w:val="24"/>
          <w:szCs w:val="24"/>
        </w:rPr>
        <w:t>Rosenkranzandacht mit</w:t>
      </w:r>
      <w:r w:rsidR="00E44EA6">
        <w:rPr>
          <w:rFonts w:ascii="Arial" w:hAnsi="Arial" w:cs="Arial"/>
          <w:sz w:val="24"/>
          <w:szCs w:val="24"/>
        </w:rPr>
        <w:t xml:space="preserve"> Diakon Alfons </w:t>
      </w:r>
      <w:proofErr w:type="spellStart"/>
      <w:r w:rsidR="00E44EA6">
        <w:rPr>
          <w:rFonts w:ascii="Arial" w:hAnsi="Arial" w:cs="Arial"/>
          <w:sz w:val="24"/>
          <w:szCs w:val="24"/>
        </w:rPr>
        <w:t>Eising</w:t>
      </w:r>
      <w:proofErr w:type="spellEnd"/>
      <w:r w:rsidR="00D658F9">
        <w:rPr>
          <w:rFonts w:ascii="Arial" w:hAnsi="Arial" w:cs="Arial"/>
          <w:sz w:val="24"/>
          <w:szCs w:val="24"/>
        </w:rPr>
        <w:t xml:space="preserve"> </w:t>
      </w:r>
      <w:r w:rsidR="00D658F9">
        <w:rPr>
          <w:rFonts w:ascii="Arial" w:hAnsi="Arial" w:cs="Arial"/>
          <w:sz w:val="24"/>
          <w:szCs w:val="24"/>
        </w:rPr>
        <w:tab/>
      </w:r>
      <w:r w:rsidR="00D658F9">
        <w:rPr>
          <w:rFonts w:ascii="Arial" w:hAnsi="Arial" w:cs="Arial"/>
          <w:sz w:val="24"/>
          <w:szCs w:val="24"/>
        </w:rPr>
        <w:tab/>
      </w:r>
      <w:r w:rsidR="00D658F9">
        <w:rPr>
          <w:rFonts w:ascii="Arial" w:hAnsi="Arial" w:cs="Arial"/>
          <w:sz w:val="24"/>
          <w:szCs w:val="24"/>
        </w:rPr>
        <w:tab/>
      </w:r>
      <w:r w:rsidR="00D658F9">
        <w:rPr>
          <w:rFonts w:ascii="Arial" w:hAnsi="Arial" w:cs="Arial"/>
          <w:sz w:val="24"/>
          <w:szCs w:val="24"/>
        </w:rPr>
        <w:tab/>
      </w:r>
      <w:r w:rsidR="00D658F9">
        <w:rPr>
          <w:rFonts w:ascii="Arial" w:hAnsi="Arial" w:cs="Arial"/>
          <w:sz w:val="24"/>
          <w:szCs w:val="24"/>
        </w:rPr>
        <w:tab/>
      </w:r>
      <w:r w:rsidR="00D658F9">
        <w:rPr>
          <w:rFonts w:ascii="Arial" w:hAnsi="Arial" w:cs="Arial"/>
          <w:sz w:val="24"/>
          <w:szCs w:val="24"/>
        </w:rPr>
        <w:tab/>
        <w:t>anschließend Beisammensein im Pfarrsaal</w:t>
      </w:r>
    </w:p>
    <w:p w14:paraId="4DCD2F58" w14:textId="5B67973F" w:rsidR="00F11DD2" w:rsidRDefault="00F11DD2" w:rsidP="00D658F9">
      <w:pPr>
        <w:pStyle w:val="KeinLeerraum"/>
        <w:rPr>
          <w:rFonts w:ascii="Arial" w:hAnsi="Arial" w:cs="Arial"/>
          <w:sz w:val="24"/>
          <w:szCs w:val="24"/>
        </w:rPr>
      </w:pPr>
    </w:p>
    <w:p w14:paraId="735C8786" w14:textId="77777777" w:rsidR="001B2C59" w:rsidRDefault="001B2C59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3FC81A56" w14:textId="77777777" w:rsidR="00964C04" w:rsidRDefault="00964C04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302240C7" w14:textId="13FE921F" w:rsidR="00D658F9" w:rsidRDefault="00964C04" w:rsidP="00D658F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Montag, 0</w:t>
      </w:r>
      <w:r w:rsidR="005236D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November</w:t>
      </w:r>
      <w:r>
        <w:rPr>
          <w:rFonts w:ascii="Arial" w:hAnsi="Arial" w:cs="Arial"/>
          <w:sz w:val="24"/>
          <w:szCs w:val="24"/>
        </w:rPr>
        <w:tab/>
        <w:t>19.00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58F9">
        <w:rPr>
          <w:rFonts w:ascii="Arial" w:hAnsi="Arial" w:cs="Arial"/>
          <w:sz w:val="24"/>
          <w:szCs w:val="24"/>
        </w:rPr>
        <w:t>Mit guten Gedanken in den neuen Monat</w:t>
      </w:r>
    </w:p>
    <w:p w14:paraId="477BA5E6" w14:textId="58193434" w:rsidR="00326286" w:rsidRDefault="00D658F9" w:rsidP="0032628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Geistliches Wort von</w:t>
      </w:r>
      <w:r w:rsidR="00E44EA6">
        <w:rPr>
          <w:rFonts w:ascii="Arial" w:hAnsi="Arial" w:cs="Arial"/>
          <w:sz w:val="24"/>
          <w:szCs w:val="24"/>
        </w:rPr>
        <w:t xml:space="preserve"> Pfarrer Bernd Gewers</w:t>
      </w:r>
    </w:p>
    <w:p w14:paraId="6D98532D" w14:textId="77777777" w:rsidR="00326286" w:rsidRDefault="00326286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07BBD166" w14:textId="77777777" w:rsidR="001B2C59" w:rsidRDefault="001B2C59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4B5CE6D5" w14:textId="555D3A71" w:rsidR="00964C04" w:rsidRDefault="00964C04" w:rsidP="0032628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Samstag, </w:t>
      </w:r>
      <w:r w:rsidR="002D604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2. </w:t>
      </w:r>
      <w:r w:rsidR="005236D5">
        <w:rPr>
          <w:rFonts w:ascii="Arial" w:hAnsi="Arial" w:cs="Arial"/>
          <w:sz w:val="24"/>
          <w:szCs w:val="24"/>
        </w:rPr>
        <w:t>Dezember</w:t>
      </w:r>
      <w:r>
        <w:rPr>
          <w:rFonts w:ascii="Arial" w:hAnsi="Arial" w:cs="Arial"/>
          <w:sz w:val="24"/>
          <w:szCs w:val="24"/>
        </w:rPr>
        <w:tab/>
        <w:t>14.00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Adventsbasar</w:t>
      </w:r>
    </w:p>
    <w:p w14:paraId="46105CBC" w14:textId="77777777" w:rsidR="00964C04" w:rsidRDefault="00964C04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7CC26C96" w14:textId="77777777" w:rsidR="00964C04" w:rsidRDefault="00964C04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49CCC3F5" w14:textId="77777777" w:rsidR="001B2C59" w:rsidRDefault="001B2C59" w:rsidP="00326286">
      <w:pPr>
        <w:pStyle w:val="KeinLeerraum"/>
        <w:rPr>
          <w:rFonts w:ascii="Arial" w:hAnsi="Arial" w:cs="Arial"/>
          <w:sz w:val="24"/>
          <w:szCs w:val="24"/>
        </w:rPr>
      </w:pPr>
    </w:p>
    <w:p w14:paraId="4F866572" w14:textId="58CC86C3" w:rsidR="00964C04" w:rsidRDefault="00964C04" w:rsidP="0032628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Samstag, 0</w:t>
      </w:r>
      <w:r w:rsidR="005236D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Dezember</w:t>
      </w:r>
      <w:r>
        <w:rPr>
          <w:rFonts w:ascii="Arial" w:hAnsi="Arial" w:cs="Arial"/>
          <w:sz w:val="24"/>
          <w:szCs w:val="24"/>
        </w:rPr>
        <w:tab/>
        <w:t>18.00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236D5">
        <w:rPr>
          <w:rFonts w:ascii="Arial" w:hAnsi="Arial" w:cs="Arial"/>
          <w:sz w:val="24"/>
          <w:szCs w:val="24"/>
        </w:rPr>
        <w:t xml:space="preserve">Hl. Messe zum </w:t>
      </w:r>
      <w:r>
        <w:rPr>
          <w:rFonts w:ascii="Arial" w:hAnsi="Arial" w:cs="Arial"/>
          <w:sz w:val="24"/>
          <w:szCs w:val="24"/>
        </w:rPr>
        <w:t>Kolpi</w:t>
      </w:r>
      <w:r w:rsidR="000C283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 w:rsidR="000C2835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edenktag</w:t>
      </w:r>
    </w:p>
    <w:p w14:paraId="71EE9F47" w14:textId="77777777" w:rsidR="000C2835" w:rsidRPr="00326286" w:rsidRDefault="000C2835" w:rsidP="0032628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anschließend Beisammensein im Pfarrsaal</w:t>
      </w:r>
    </w:p>
    <w:sectPr w:rsidR="000C2835" w:rsidRPr="00326286" w:rsidSect="00F93A8D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86"/>
    <w:rsid w:val="000C2835"/>
    <w:rsid w:val="000F1DEB"/>
    <w:rsid w:val="001A6BC8"/>
    <w:rsid w:val="001B2C59"/>
    <w:rsid w:val="002D604C"/>
    <w:rsid w:val="00326286"/>
    <w:rsid w:val="00470753"/>
    <w:rsid w:val="005236D5"/>
    <w:rsid w:val="005252F9"/>
    <w:rsid w:val="00624AED"/>
    <w:rsid w:val="00653224"/>
    <w:rsid w:val="007C2CDC"/>
    <w:rsid w:val="008D2E56"/>
    <w:rsid w:val="00964C04"/>
    <w:rsid w:val="00973B81"/>
    <w:rsid w:val="0098399C"/>
    <w:rsid w:val="00B03664"/>
    <w:rsid w:val="00C23A64"/>
    <w:rsid w:val="00CA2D68"/>
    <w:rsid w:val="00D658F9"/>
    <w:rsid w:val="00D76D35"/>
    <w:rsid w:val="00D9119B"/>
    <w:rsid w:val="00DB46CB"/>
    <w:rsid w:val="00E01F0B"/>
    <w:rsid w:val="00E12B4C"/>
    <w:rsid w:val="00E44EA6"/>
    <w:rsid w:val="00F11DD2"/>
    <w:rsid w:val="00F9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FC68"/>
  <w15:chartTrackingRefBased/>
  <w15:docId w15:val="{B830CF07-ABB9-4F9A-A712-18561105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qFormat/>
    <w:rsid w:val="00DB46CB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911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946306FE9914A8CD4F871A5D9A154" ma:contentTypeVersion="10" ma:contentTypeDescription="Ein neues Dokument erstellen." ma:contentTypeScope="" ma:versionID="3e3aba52833149216024ba75692334be">
  <xsd:schema xmlns:xsd="http://www.w3.org/2001/XMLSchema" xmlns:xs="http://www.w3.org/2001/XMLSchema" xmlns:p="http://schemas.microsoft.com/office/2006/metadata/properties" xmlns:ns2="c015d67f-f3eb-4614-9f84-91b092499882" targetNamespace="http://schemas.microsoft.com/office/2006/metadata/properties" ma:root="true" ma:fieldsID="562570cce5bb87f8d72cc5ba4d940a32" ns2:_="">
    <xsd:import namespace="c015d67f-f3eb-4614-9f84-91b092499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d67f-f3eb-4614-9f84-91b092499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15c3277-f70e-42c6-b20f-867d34eb3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5d67f-f3eb-4614-9f84-91b0924998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F000E-20DA-4859-B8FD-50FA9D433D9C}"/>
</file>

<file path=customXml/itemProps2.xml><?xml version="1.0" encoding="utf-8"?>
<ds:datastoreItem xmlns:ds="http://schemas.openxmlformats.org/officeDocument/2006/customXml" ds:itemID="{F68D24E3-E811-4AEF-9B30-E78DE2AEBC5A}"/>
</file>

<file path=customXml/itemProps3.xml><?xml version="1.0" encoding="utf-8"?>
<ds:datastoreItem xmlns:ds="http://schemas.openxmlformats.org/officeDocument/2006/customXml" ds:itemID="{404B21F8-7EB2-44A2-B636-552EE7067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Thiel</dc:creator>
  <cp:keywords/>
  <dc:description/>
  <cp:lastModifiedBy>Michalke, Cordula</cp:lastModifiedBy>
  <cp:revision>2</cp:revision>
  <dcterms:created xsi:type="dcterms:W3CDTF">2023-07-19T10:33:00Z</dcterms:created>
  <dcterms:modified xsi:type="dcterms:W3CDTF">2023-07-19T10:33:00Z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0x0101007AA946306FE9914A8CD4F871A5D9A154</vt:lpwstr>
  </property>
</Properties>
</file>